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95A" w:rsidRDefault="00475F14">
      <w:r>
        <w:rPr>
          <w:noProof/>
          <w:lang w:eastAsia="ru-RU"/>
        </w:rPr>
        <w:drawing>
          <wp:inline distT="0" distB="0" distL="0" distR="0">
            <wp:extent cx="5936615" cy="9019540"/>
            <wp:effectExtent l="0" t="0" r="6985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901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F14" w:rsidRDefault="00475F14">
      <w:r>
        <w:rPr>
          <w:noProof/>
          <w:lang w:eastAsia="ru-RU"/>
        </w:rPr>
        <w:lastRenderedPageBreak/>
        <w:drawing>
          <wp:inline distT="0" distB="0" distL="0" distR="0">
            <wp:extent cx="5936615" cy="8326755"/>
            <wp:effectExtent l="0" t="0" r="6985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32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F14" w:rsidRDefault="00475F14"/>
    <w:p w:rsidR="00475F14" w:rsidRDefault="00475F14"/>
    <w:p w:rsidR="00475F14" w:rsidRDefault="00475F1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6615" cy="7038340"/>
            <wp:effectExtent l="0" t="0" r="6985" b="0"/>
            <wp:docPr id="3" name="Рисунок 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03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75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46"/>
    <w:rsid w:val="001A595A"/>
    <w:rsid w:val="00475F14"/>
    <w:rsid w:val="00FA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F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2015-01-28T00:43:00Z</dcterms:created>
  <dcterms:modified xsi:type="dcterms:W3CDTF">2015-01-28T00:50:00Z</dcterms:modified>
</cp:coreProperties>
</file>